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4DD2" w14:textId="001653F0" w:rsidR="00AE3CAB" w:rsidRPr="0081133D" w:rsidRDefault="00AE3CAB" w:rsidP="00AE3CAB">
      <w:pPr>
        <w:pStyle w:val="Style6"/>
        <w:widowControl/>
        <w:spacing w:before="211"/>
        <w:ind w:left="1757"/>
        <w:jc w:val="right"/>
        <w:rPr>
          <w:rStyle w:val="FontStyle21"/>
          <w:lang w:val="ro-RO" w:eastAsia="ro-RO"/>
        </w:rPr>
      </w:pPr>
      <w:r w:rsidRPr="0081133D">
        <w:rPr>
          <w:rStyle w:val="FontStyle21"/>
          <w:lang w:val="ro-RO" w:eastAsia="ro-RO"/>
        </w:rPr>
        <w:t xml:space="preserve">Anexa </w:t>
      </w:r>
      <w:r w:rsidR="005B79D3">
        <w:rPr>
          <w:rStyle w:val="FontStyle21"/>
          <w:lang w:val="ro-RO" w:eastAsia="ro-RO"/>
        </w:rPr>
        <w:t>A</w:t>
      </w:r>
    </w:p>
    <w:p w14:paraId="024E4882" w14:textId="78CE7A34" w:rsidR="00023DA8" w:rsidRDefault="00AE3CAB" w:rsidP="00023DA8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 w:rsidRPr="0081133D">
        <w:rPr>
          <w:i/>
          <w:sz w:val="20"/>
          <w:szCs w:val="20"/>
          <w:lang w:val="ro-RO"/>
        </w:rPr>
        <w:t xml:space="preserve">la </w:t>
      </w:r>
      <w:r w:rsidR="00023DA8">
        <w:rPr>
          <w:i/>
          <w:sz w:val="20"/>
          <w:szCs w:val="20"/>
          <w:lang w:val="ro-RO"/>
        </w:rPr>
        <w:t>Îndrumarul de aplicare a IÎPT</w:t>
      </w:r>
    </w:p>
    <w:p w14:paraId="44C10B99" w14:textId="77777777" w:rsidR="00796250" w:rsidRDefault="00511B84" w:rsidP="00AE3CAB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pentru</w:t>
      </w:r>
      <w:r w:rsidR="00023DA8">
        <w:rPr>
          <w:i/>
          <w:sz w:val="20"/>
          <w:szCs w:val="20"/>
          <w:lang w:val="ro-RO"/>
        </w:rPr>
        <w:t xml:space="preserve"> Proiectul CREATIVO</w:t>
      </w:r>
    </w:p>
    <w:p w14:paraId="10406731" w14:textId="59484662" w:rsidR="00AE3CAB" w:rsidRPr="00796250" w:rsidRDefault="00AE3CAB" w:rsidP="00AE3CAB">
      <w:pPr>
        <w:pStyle w:val="Style6"/>
        <w:widowControl/>
        <w:ind w:left="1757"/>
        <w:jc w:val="right"/>
        <w:rPr>
          <w:i/>
          <w:color w:val="FFFFFF" w:themeColor="background1"/>
          <w:sz w:val="20"/>
          <w:szCs w:val="20"/>
          <w:lang w:val="ro-RO"/>
        </w:rPr>
      </w:pPr>
      <w:r w:rsidRPr="00796250">
        <w:rPr>
          <w:b/>
          <w:color w:val="FFFFFF" w:themeColor="background1"/>
          <w:lang w:val="en-US"/>
        </w:rPr>
        <w:t xml:space="preserve">   </w:t>
      </w:r>
    </w:p>
    <w:p w14:paraId="2A8EF206" w14:textId="5C792472" w:rsidR="00AE3CAB" w:rsidRPr="00CC6C58" w:rsidRDefault="00AE3CAB" w:rsidP="00CC6C58">
      <w:pPr>
        <w:jc w:val="center"/>
        <w:rPr>
          <w:sz w:val="28"/>
          <w:szCs w:val="28"/>
        </w:rPr>
      </w:pPr>
      <w:r w:rsidRPr="00796250">
        <w:rPr>
          <w:sz w:val="28"/>
          <w:szCs w:val="28"/>
        </w:rPr>
        <w:t>FORMULAR DE APLICARE</w:t>
      </w:r>
    </w:p>
    <w:p w14:paraId="2E780581" w14:textId="77777777" w:rsidR="00CC6C58" w:rsidRPr="0081133D" w:rsidRDefault="00CC6C58" w:rsidP="00CC6C58">
      <w:pPr>
        <w:jc w:val="center"/>
      </w:pPr>
    </w:p>
    <w:p w14:paraId="48E79543" w14:textId="77777777" w:rsidR="00AE3CAB" w:rsidRPr="0081133D" w:rsidRDefault="00AE3CAB" w:rsidP="00CC6C58">
      <w:pPr>
        <w:jc w:val="center"/>
      </w:pPr>
    </w:p>
    <w:p w14:paraId="7756174F" w14:textId="51B5097A" w:rsidR="00AE3CAB" w:rsidRPr="0081133D" w:rsidRDefault="00AE3CAB" w:rsidP="00CC6C58">
      <w:pPr>
        <w:numPr>
          <w:ilvl w:val="0"/>
          <w:numId w:val="1"/>
        </w:numPr>
        <w:ind w:left="284" w:hanging="426"/>
      </w:pPr>
      <w:r w:rsidRPr="0081133D">
        <w:t>INFORMA</w:t>
      </w:r>
      <w:r w:rsidR="00796250">
        <w:t>Ț</w:t>
      </w:r>
      <w:r w:rsidRPr="0081133D">
        <w:t>I</w:t>
      </w:r>
      <w:r w:rsidR="00023DA8">
        <w:t>E GENERALĂ DESPRE</w:t>
      </w:r>
      <w:r w:rsidRPr="0081133D">
        <w:t xml:space="preserve"> </w:t>
      </w:r>
      <w:r w:rsidR="00023DA8">
        <w:t>IÎPT</w:t>
      </w:r>
    </w:p>
    <w:p w14:paraId="3CC92816" w14:textId="77777777" w:rsidR="00AE3CAB" w:rsidRPr="0081133D" w:rsidRDefault="00AE3CAB" w:rsidP="00AE3CA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8"/>
        <w:gridCol w:w="5188"/>
      </w:tblGrid>
      <w:tr w:rsidR="00AE3CAB" w:rsidRPr="0081133D" w14:paraId="69F51691" w14:textId="77777777" w:rsidTr="00023DA8">
        <w:trPr>
          <w:trHeight w:val="295"/>
        </w:trPr>
        <w:tc>
          <w:tcPr>
            <w:tcW w:w="9263" w:type="dxa"/>
            <w:gridSpan w:val="3"/>
            <w:shd w:val="clear" w:color="auto" w:fill="auto"/>
          </w:tcPr>
          <w:p w14:paraId="0C13AD89" w14:textId="29DBDA56" w:rsidR="00AE3CAB" w:rsidRPr="00023DA8" w:rsidRDefault="00023DA8" w:rsidP="00794C25">
            <w:pPr>
              <w:jc w:val="center"/>
              <w:rPr>
                <w:b/>
                <w:bCs/>
              </w:rPr>
            </w:pPr>
            <w:r w:rsidRPr="00023DA8">
              <w:rPr>
                <w:b/>
                <w:bCs/>
              </w:rPr>
              <w:t>DATE GENERALE IÎPT</w:t>
            </w:r>
          </w:p>
        </w:tc>
      </w:tr>
      <w:tr w:rsidR="00AE3CAB" w:rsidRPr="0081133D" w14:paraId="69F28F1D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A6FA28C" w14:textId="503728F9" w:rsidR="00AE3CAB" w:rsidRPr="0081133D" w:rsidRDefault="00023DA8" w:rsidP="00794C25">
            <w:r>
              <w:t>Denumirea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27BBC7F3" w14:textId="77777777" w:rsidR="00AE3CAB" w:rsidRPr="0081133D" w:rsidRDefault="00AE3CAB" w:rsidP="00794C25"/>
        </w:tc>
      </w:tr>
      <w:tr w:rsidR="00AE3CAB" w:rsidRPr="0081133D" w14:paraId="45737730" w14:textId="77777777" w:rsidTr="00023DA8">
        <w:trPr>
          <w:trHeight w:val="282"/>
        </w:trPr>
        <w:tc>
          <w:tcPr>
            <w:tcW w:w="4047" w:type="dxa"/>
            <w:shd w:val="clear" w:color="auto" w:fill="auto"/>
          </w:tcPr>
          <w:p w14:paraId="19694393" w14:textId="77777777" w:rsidR="00AE3CAB" w:rsidRPr="0081133D" w:rsidRDefault="00AE3CAB" w:rsidP="00794C25">
            <w:r w:rsidRPr="0081133D">
              <w:t>Adresa completă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652116D" w14:textId="77777777" w:rsidR="00AE3CAB" w:rsidRPr="0081133D" w:rsidRDefault="00AE3CAB" w:rsidP="00794C25"/>
        </w:tc>
      </w:tr>
      <w:tr w:rsidR="00AE3CAB" w:rsidRPr="0081133D" w14:paraId="5B616253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9B03830" w14:textId="77777777" w:rsidR="00AE3CAB" w:rsidRPr="0081133D" w:rsidRDefault="00AE3CAB" w:rsidP="00794C25">
            <w:r w:rsidRPr="0081133D">
              <w:t>Număr de telefon (inclusiv celular)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687BC6" w14:textId="77777777" w:rsidR="00AE3CAB" w:rsidRPr="0081133D" w:rsidRDefault="00AE3CAB" w:rsidP="00794C25"/>
        </w:tc>
      </w:tr>
      <w:tr w:rsidR="00AE3CAB" w:rsidRPr="0081133D" w14:paraId="0E3110A0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4205ECAF" w14:textId="77777777" w:rsidR="00AE3CAB" w:rsidRPr="0081133D" w:rsidRDefault="00AE3CAB" w:rsidP="00794C25">
            <w:r w:rsidRPr="0081133D">
              <w:t>Adresa electronică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55C9F1" w14:textId="77777777" w:rsidR="00AE3CAB" w:rsidRPr="0081133D" w:rsidRDefault="00AE3CAB" w:rsidP="00794C25"/>
        </w:tc>
      </w:tr>
      <w:tr w:rsidR="00AE3CAB" w:rsidRPr="0081133D" w14:paraId="017F4A32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0B577729" w14:textId="77777777" w:rsidR="00AE3CAB" w:rsidRPr="0081133D" w:rsidRDefault="00AE3CAB" w:rsidP="00794C25">
            <w:r w:rsidRPr="0081133D">
              <w:t>Website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58319BD" w14:textId="77777777" w:rsidR="00AE3CAB" w:rsidRPr="0081133D" w:rsidRDefault="00AE3CAB" w:rsidP="00794C25"/>
        </w:tc>
      </w:tr>
      <w:tr w:rsidR="00AE3CAB" w:rsidRPr="0081133D" w14:paraId="43E9E61F" w14:textId="77777777" w:rsidTr="00023DA8">
        <w:trPr>
          <w:trHeight w:val="280"/>
        </w:trPr>
        <w:tc>
          <w:tcPr>
            <w:tcW w:w="9263" w:type="dxa"/>
            <w:gridSpan w:val="3"/>
            <w:shd w:val="clear" w:color="auto" w:fill="auto"/>
          </w:tcPr>
          <w:p w14:paraId="4C8275B1" w14:textId="77777777" w:rsidR="00AE3CAB" w:rsidRPr="00023DA8" w:rsidRDefault="00AE3CAB" w:rsidP="00794C25">
            <w:pPr>
              <w:jc w:val="center"/>
              <w:rPr>
                <w:b/>
                <w:bCs/>
              </w:rPr>
            </w:pPr>
            <w:r w:rsidRPr="00023DA8">
              <w:rPr>
                <w:b/>
                <w:bCs/>
              </w:rPr>
              <w:t>PERSOANA DE CONTACT</w:t>
            </w:r>
          </w:p>
        </w:tc>
      </w:tr>
      <w:tr w:rsidR="00AE3CAB" w:rsidRPr="0081133D" w14:paraId="067E61EC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F2E1B1C" w14:textId="77777777" w:rsidR="00AE3CAB" w:rsidRPr="0081133D" w:rsidRDefault="00AE3CAB" w:rsidP="00794C25">
            <w:r w:rsidRPr="0081133D">
              <w:t xml:space="preserve">Nume, Prenume </w:t>
            </w:r>
          </w:p>
        </w:tc>
        <w:tc>
          <w:tcPr>
            <w:tcW w:w="5188" w:type="dxa"/>
          </w:tcPr>
          <w:p w14:paraId="26D2F7EF" w14:textId="77777777" w:rsidR="00AE3CAB" w:rsidRPr="0081133D" w:rsidRDefault="00AE3CAB" w:rsidP="00794C25">
            <w:pPr>
              <w:jc w:val="center"/>
            </w:pPr>
          </w:p>
        </w:tc>
      </w:tr>
      <w:tr w:rsidR="00023DA8" w:rsidRPr="0081133D" w14:paraId="0FA0C19B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1597DF0" w14:textId="1D4B0667" w:rsidR="00023DA8" w:rsidRPr="0081133D" w:rsidRDefault="00023DA8" w:rsidP="00794C25">
            <w:r>
              <w:t>Funcția</w:t>
            </w:r>
          </w:p>
        </w:tc>
        <w:tc>
          <w:tcPr>
            <w:tcW w:w="5188" w:type="dxa"/>
          </w:tcPr>
          <w:p w14:paraId="1141427F" w14:textId="77777777" w:rsidR="00023DA8" w:rsidRPr="0081133D" w:rsidRDefault="00023DA8" w:rsidP="00794C25">
            <w:pPr>
              <w:jc w:val="center"/>
            </w:pPr>
          </w:p>
        </w:tc>
      </w:tr>
      <w:tr w:rsidR="00023DA8" w:rsidRPr="0081133D" w14:paraId="54485DC8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397F42E6" w14:textId="29BF38EB" w:rsidR="00023DA8" w:rsidRPr="0081133D" w:rsidRDefault="00023DA8" w:rsidP="00794C25">
            <w:r w:rsidRPr="0081133D">
              <w:t>Număr de telefon (inclusiv celular)</w:t>
            </w:r>
          </w:p>
        </w:tc>
        <w:tc>
          <w:tcPr>
            <w:tcW w:w="5188" w:type="dxa"/>
          </w:tcPr>
          <w:p w14:paraId="623632D1" w14:textId="77777777" w:rsidR="00023DA8" w:rsidRPr="0081133D" w:rsidRDefault="00023DA8" w:rsidP="00794C25">
            <w:pPr>
              <w:jc w:val="center"/>
            </w:pPr>
          </w:p>
        </w:tc>
      </w:tr>
      <w:tr w:rsidR="00023DA8" w:rsidRPr="0081133D" w14:paraId="40098E20" w14:textId="77777777" w:rsidTr="00023DA8">
        <w:trPr>
          <w:trHeight w:val="71"/>
        </w:trPr>
        <w:tc>
          <w:tcPr>
            <w:tcW w:w="4075" w:type="dxa"/>
            <w:gridSpan w:val="2"/>
            <w:shd w:val="clear" w:color="auto" w:fill="auto"/>
          </w:tcPr>
          <w:p w14:paraId="7742A409" w14:textId="56E2CCF0" w:rsidR="00023DA8" w:rsidRPr="0081133D" w:rsidRDefault="00023DA8" w:rsidP="00794C25">
            <w:r w:rsidRPr="0081133D">
              <w:t>Adresa electronică</w:t>
            </w:r>
          </w:p>
        </w:tc>
        <w:tc>
          <w:tcPr>
            <w:tcW w:w="5188" w:type="dxa"/>
          </w:tcPr>
          <w:p w14:paraId="529BDA11" w14:textId="77777777" w:rsidR="00023DA8" w:rsidRPr="0081133D" w:rsidRDefault="00023DA8" w:rsidP="00794C25">
            <w:pPr>
              <w:jc w:val="center"/>
            </w:pPr>
          </w:p>
        </w:tc>
      </w:tr>
    </w:tbl>
    <w:p w14:paraId="3BE3F942" w14:textId="77777777" w:rsidR="00AE3CAB" w:rsidRPr="0081133D" w:rsidRDefault="00AE3CAB" w:rsidP="00AE3CAB"/>
    <w:p w14:paraId="33DE210F" w14:textId="7EF0C415" w:rsidR="00AE3CAB" w:rsidRPr="0081133D" w:rsidRDefault="00023DA8" w:rsidP="00CC6C58">
      <w:pPr>
        <w:numPr>
          <w:ilvl w:val="0"/>
          <w:numId w:val="1"/>
        </w:numPr>
        <w:ind w:left="284" w:hanging="426"/>
      </w:pPr>
      <w:r>
        <w:t>DESCRIEREA EXPERIENȚEI ANTERIOARE (max. 500 cuvinte)</w:t>
      </w:r>
    </w:p>
    <w:p w14:paraId="6BA70C3F" w14:textId="77777777" w:rsidR="00AE3CAB" w:rsidRPr="0081133D" w:rsidRDefault="00AE3CAB" w:rsidP="00AE3C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23DA8" w:rsidRPr="0081133D" w14:paraId="16E67FE1" w14:textId="77777777" w:rsidTr="00023DA8">
        <w:trPr>
          <w:trHeight w:val="111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1992622F" w14:textId="77777777" w:rsidR="00023DA8" w:rsidRDefault="00023DA8" w:rsidP="00E614E6">
            <w:pPr>
              <w:pStyle w:val="ListParagraph"/>
              <w:numPr>
                <w:ilvl w:val="0"/>
                <w:numId w:val="6"/>
              </w:numPr>
              <w:ind w:left="567" w:hanging="491"/>
            </w:pPr>
            <w:r>
              <w:t>În livrarea cursurilor de formare profesională continuă, cu indicarea traseului de urmărire și a absolvenților acestor cursuri (dacă există)</w:t>
            </w:r>
          </w:p>
          <w:p w14:paraId="4F000233" w14:textId="77777777" w:rsidR="00023DA8" w:rsidRPr="00023DA8" w:rsidRDefault="00023DA8" w:rsidP="00CC6C58">
            <w:pPr>
              <w:pStyle w:val="ListParagraph"/>
              <w:spacing w:before="240" w:after="240"/>
              <w:jc w:val="center"/>
              <w:rPr>
                <w:i/>
                <w:iCs/>
              </w:rPr>
            </w:pPr>
            <w:r w:rsidRPr="00023DA8">
              <w:rPr>
                <w:b/>
                <w:bCs/>
                <w:i/>
                <w:iCs/>
              </w:rPr>
              <w:t>SAU</w:t>
            </w:r>
          </w:p>
          <w:p w14:paraId="11D441A1" w14:textId="2F223961" w:rsidR="00023DA8" w:rsidRPr="00023DA8" w:rsidRDefault="00023DA8" w:rsidP="00E614E6">
            <w:pPr>
              <w:pStyle w:val="ListParagraph"/>
              <w:numPr>
                <w:ilvl w:val="0"/>
                <w:numId w:val="6"/>
              </w:numPr>
              <w:ind w:left="567" w:hanging="425"/>
              <w:rPr>
                <w:b/>
                <w:bCs/>
              </w:rPr>
            </w:pPr>
            <w:r>
              <w:t>În activități economice/antreprenoriale generatoare de venituri suplimentare</w:t>
            </w:r>
          </w:p>
        </w:tc>
      </w:tr>
      <w:tr w:rsidR="00023DA8" w:rsidRPr="0081133D" w14:paraId="28335B62" w14:textId="77777777" w:rsidTr="00CC6C58">
        <w:trPr>
          <w:trHeight w:val="2185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05774FD0" w14:textId="77777777" w:rsidR="00023DA8" w:rsidRDefault="00023DA8" w:rsidP="00794C25"/>
          <w:p w14:paraId="4EC4D38B" w14:textId="0D2922B4" w:rsidR="00023DA8" w:rsidRDefault="00023DA8" w:rsidP="00794C25"/>
          <w:p w14:paraId="7E2508BC" w14:textId="77777777" w:rsidR="00CC6C58" w:rsidRDefault="00CC6C58" w:rsidP="00794C25"/>
          <w:p w14:paraId="0E99B1F7" w14:textId="77777777" w:rsidR="00023DA8" w:rsidRDefault="00023DA8" w:rsidP="00794C25"/>
          <w:p w14:paraId="5B5F2EA6" w14:textId="77777777" w:rsidR="00023DA8" w:rsidRDefault="00023DA8" w:rsidP="00794C25"/>
          <w:p w14:paraId="66BAC59C" w14:textId="77777777" w:rsidR="00023DA8" w:rsidRDefault="00023DA8" w:rsidP="00794C25"/>
          <w:p w14:paraId="04EA3657" w14:textId="6D8D747D" w:rsidR="00023DA8" w:rsidRPr="0081133D" w:rsidRDefault="00023DA8" w:rsidP="00794C25"/>
        </w:tc>
      </w:tr>
    </w:tbl>
    <w:p w14:paraId="1300D4D3" w14:textId="77777777" w:rsidR="00AE3CAB" w:rsidRPr="0081133D" w:rsidRDefault="00AE3CAB" w:rsidP="00AE3CAB"/>
    <w:p w14:paraId="21F15BD3" w14:textId="77777777" w:rsidR="00AE3CAB" w:rsidRPr="0081133D" w:rsidRDefault="00AE3CAB" w:rsidP="00AE3CAB">
      <w:pPr>
        <w:jc w:val="center"/>
      </w:pPr>
    </w:p>
    <w:p w14:paraId="435C77D5" w14:textId="0E516B31" w:rsidR="00AE3CAB" w:rsidRDefault="00CC6C58" w:rsidP="00CC6C58">
      <w:pPr>
        <w:numPr>
          <w:ilvl w:val="0"/>
          <w:numId w:val="1"/>
        </w:numPr>
        <w:ind w:left="284" w:hanging="426"/>
      </w:pPr>
      <w:r>
        <w:t xml:space="preserve">JUSTIFICAREA NECESITĂȚII </w:t>
      </w:r>
      <w:r w:rsidR="00AE3CAB" w:rsidRPr="0081133D">
        <w:t xml:space="preserve">(max. </w:t>
      </w:r>
      <w:r w:rsidR="005B79D3">
        <w:t>15</w:t>
      </w:r>
      <w:r w:rsidR="00AE3CAB" w:rsidRPr="0081133D">
        <w:t>00 cuvinte)</w:t>
      </w:r>
    </w:p>
    <w:p w14:paraId="031AB453" w14:textId="77777777" w:rsidR="00CC6C58" w:rsidRPr="0081133D" w:rsidRDefault="00CC6C58" w:rsidP="00CC6C58">
      <w:pPr>
        <w:ind w:left="720"/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AE3CAB" w:rsidRPr="0081133D" w14:paraId="44CB18D0" w14:textId="77777777" w:rsidTr="00CC6C58">
        <w:trPr>
          <w:trHeight w:val="2997"/>
        </w:trPr>
        <w:tc>
          <w:tcPr>
            <w:tcW w:w="9338" w:type="dxa"/>
          </w:tcPr>
          <w:p w14:paraId="4D6DF979" w14:textId="77777777" w:rsidR="00AE3CAB" w:rsidRPr="0081133D" w:rsidRDefault="00AE3CAB" w:rsidP="00794C25">
            <w:pPr>
              <w:jc w:val="center"/>
            </w:pPr>
            <w:bookmarkStart w:id="0" w:name="_Hlk66788160"/>
          </w:p>
          <w:p w14:paraId="0F0881A9" w14:textId="77777777" w:rsidR="00AE3CAB" w:rsidRPr="0081133D" w:rsidRDefault="00AE3CAB" w:rsidP="00794C25">
            <w:pPr>
              <w:jc w:val="center"/>
            </w:pPr>
          </w:p>
          <w:p w14:paraId="5462D6AF" w14:textId="77777777" w:rsidR="00AE3CAB" w:rsidRPr="0081133D" w:rsidRDefault="00AE3CAB" w:rsidP="00794C25">
            <w:pPr>
              <w:jc w:val="center"/>
            </w:pPr>
          </w:p>
          <w:p w14:paraId="6ED2CA71" w14:textId="77777777" w:rsidR="00AE3CAB" w:rsidRPr="0081133D" w:rsidRDefault="00AE3CAB" w:rsidP="00794C25">
            <w:pPr>
              <w:jc w:val="center"/>
            </w:pPr>
          </w:p>
          <w:p w14:paraId="27AD4D35" w14:textId="77777777" w:rsidR="00AE3CAB" w:rsidRPr="0081133D" w:rsidRDefault="00AE3CAB" w:rsidP="00794C25">
            <w:pPr>
              <w:jc w:val="center"/>
            </w:pPr>
          </w:p>
          <w:p w14:paraId="3E77C358" w14:textId="77777777" w:rsidR="00AE3CAB" w:rsidRPr="0081133D" w:rsidRDefault="00AE3CAB" w:rsidP="00794C25">
            <w:pPr>
              <w:jc w:val="center"/>
            </w:pPr>
          </w:p>
          <w:p w14:paraId="138DDFB0" w14:textId="77777777" w:rsidR="00AE3CAB" w:rsidRPr="0081133D" w:rsidRDefault="00AE3CAB" w:rsidP="00794C25">
            <w:pPr>
              <w:jc w:val="center"/>
            </w:pPr>
          </w:p>
        </w:tc>
      </w:tr>
      <w:bookmarkEnd w:id="0"/>
    </w:tbl>
    <w:p w14:paraId="3E83AE0B" w14:textId="77C879F4" w:rsidR="00AE3CAB" w:rsidRDefault="00AE3CAB" w:rsidP="00AE3CAB">
      <w:pPr>
        <w:jc w:val="center"/>
      </w:pPr>
    </w:p>
    <w:p w14:paraId="328F8229" w14:textId="30D8B16B" w:rsidR="00AE3CAB" w:rsidRDefault="00CC6C58" w:rsidP="00172E28">
      <w:pPr>
        <w:numPr>
          <w:ilvl w:val="0"/>
          <w:numId w:val="1"/>
        </w:numPr>
        <w:ind w:left="284" w:hanging="426"/>
      </w:pPr>
      <w:r>
        <w:lastRenderedPageBreak/>
        <w:t>DESCRIEREA GRUPURILOR-ȚINTĂ ȘI AI POTENȚIALILOR BENEFICIARI</w:t>
      </w:r>
      <w:r w:rsidR="005B79D3">
        <w:t xml:space="preserve"> (max. 1500 cuvinte)</w:t>
      </w:r>
    </w:p>
    <w:p w14:paraId="4E6D3F49" w14:textId="4E36D28E" w:rsidR="00172E28" w:rsidRDefault="00172E28" w:rsidP="00AE3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172E28" w:rsidRPr="0081133D" w14:paraId="666DD124" w14:textId="77777777" w:rsidTr="007F3528">
        <w:trPr>
          <w:trHeight w:val="111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4DA2286A" w14:textId="60F55594" w:rsidR="00172E28" w:rsidRPr="00172E28" w:rsidRDefault="00172E28" w:rsidP="00172E28">
            <w:pPr>
              <w:pStyle w:val="ListParagraph"/>
              <w:numPr>
                <w:ilvl w:val="0"/>
                <w:numId w:val="3"/>
              </w:numPr>
              <w:spacing w:after="240"/>
              <w:ind w:left="567" w:hanging="425"/>
              <w:rPr>
                <w:i/>
                <w:iCs/>
              </w:rPr>
            </w:pPr>
            <w:r>
              <w:t>Parteneri din sectorul privat, precum și numărul estimat de persoane care vor beneficia de programele de formare profesională continuă</w:t>
            </w:r>
          </w:p>
          <w:p w14:paraId="3EE0FE42" w14:textId="7B326939" w:rsidR="00172E28" w:rsidRPr="00172E28" w:rsidRDefault="00172E28" w:rsidP="00172E28">
            <w:pPr>
              <w:pStyle w:val="ListParagraph"/>
              <w:spacing w:before="240" w:after="240"/>
              <w:ind w:left="567"/>
              <w:jc w:val="center"/>
              <w:rPr>
                <w:b/>
                <w:bCs/>
                <w:i/>
                <w:iCs/>
              </w:rPr>
            </w:pPr>
            <w:r w:rsidRPr="00172E28">
              <w:rPr>
                <w:b/>
                <w:bCs/>
                <w:i/>
                <w:iCs/>
              </w:rPr>
              <w:t>SAU</w:t>
            </w:r>
          </w:p>
          <w:p w14:paraId="3160B789" w14:textId="734C3535" w:rsidR="00172E28" w:rsidRPr="00172E28" w:rsidRDefault="00172E28" w:rsidP="00172E28">
            <w:pPr>
              <w:pStyle w:val="ListParagraph"/>
              <w:numPr>
                <w:ilvl w:val="0"/>
                <w:numId w:val="3"/>
              </w:numPr>
              <w:spacing w:before="240"/>
              <w:ind w:left="567" w:hanging="425"/>
              <w:rPr>
                <w:i/>
                <w:iCs/>
              </w:rPr>
            </w:pPr>
            <w:r>
              <w:t>Ai produsului/serviciului oferit de către IÎPT</w:t>
            </w:r>
          </w:p>
        </w:tc>
      </w:tr>
      <w:tr w:rsidR="00172E28" w:rsidRPr="0081133D" w14:paraId="0043355C" w14:textId="77777777" w:rsidTr="007F3528">
        <w:trPr>
          <w:trHeight w:val="2185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1DFD5222" w14:textId="77777777" w:rsidR="00172E28" w:rsidRDefault="00172E28" w:rsidP="007F3528"/>
          <w:p w14:paraId="1A44A617" w14:textId="77777777" w:rsidR="00172E28" w:rsidRDefault="00172E28" w:rsidP="007F3528"/>
          <w:p w14:paraId="56A47B9F" w14:textId="77777777" w:rsidR="00172E28" w:rsidRDefault="00172E28" w:rsidP="007F3528"/>
          <w:p w14:paraId="7F277699" w14:textId="77777777" w:rsidR="00172E28" w:rsidRDefault="00172E28" w:rsidP="007F3528"/>
          <w:p w14:paraId="27FDC4BE" w14:textId="77777777" w:rsidR="00172E28" w:rsidRDefault="00172E28" w:rsidP="007F3528"/>
          <w:p w14:paraId="4D717BEC" w14:textId="77777777" w:rsidR="00172E28" w:rsidRDefault="00172E28" w:rsidP="007F3528"/>
          <w:p w14:paraId="15ABF0D7" w14:textId="77777777" w:rsidR="00172E28" w:rsidRPr="0081133D" w:rsidRDefault="00172E28" w:rsidP="007F3528"/>
        </w:tc>
      </w:tr>
    </w:tbl>
    <w:p w14:paraId="2838717F" w14:textId="1866DBCC" w:rsidR="00172E28" w:rsidRDefault="00172E28" w:rsidP="00AE3CAB"/>
    <w:p w14:paraId="3D0ADF9A" w14:textId="6530DD27" w:rsidR="00172E28" w:rsidRDefault="00172E28" w:rsidP="00AE3CAB"/>
    <w:p w14:paraId="1EA10294" w14:textId="29395DA5" w:rsidR="00172E28" w:rsidRDefault="00172E28" w:rsidP="00172E28">
      <w:pPr>
        <w:pStyle w:val="ListParagraph"/>
        <w:numPr>
          <w:ilvl w:val="0"/>
          <w:numId w:val="1"/>
        </w:numPr>
        <w:ind w:left="284" w:hanging="426"/>
      </w:pPr>
      <w:r>
        <w:t>OBIECTIVELE</w:t>
      </w:r>
      <w:r w:rsidR="00F25391">
        <w:t xml:space="preserve"> ȘI DESCRIEREA ACȚIUNILOR/ACTIVITĂȚILOR NECESARE </w:t>
      </w:r>
      <w:r w:rsidR="005B79D3">
        <w:t>(max. 1500 cuvinte)</w:t>
      </w:r>
    </w:p>
    <w:p w14:paraId="0DCFE268" w14:textId="7B2D571E" w:rsidR="00172E28" w:rsidRDefault="00172E28" w:rsidP="00AE3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25391" w:rsidRPr="0081133D" w14:paraId="37030426" w14:textId="77777777" w:rsidTr="007F3528">
        <w:trPr>
          <w:trHeight w:val="111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723CC906" w14:textId="2F6C576D" w:rsidR="00F25391" w:rsidRPr="00172E28" w:rsidRDefault="00F25391" w:rsidP="00F25391">
            <w:pPr>
              <w:pStyle w:val="ListParagraph"/>
              <w:numPr>
                <w:ilvl w:val="0"/>
                <w:numId w:val="5"/>
              </w:numPr>
              <w:spacing w:after="240"/>
              <w:ind w:left="567" w:hanging="425"/>
              <w:rPr>
                <w:i/>
                <w:iCs/>
              </w:rPr>
            </w:pPr>
            <w:r>
              <w:t>Pentru adaptarea ofertei de formare profesională la necesitățile sectorului privat, precum și a rezultatelor scontate</w:t>
            </w:r>
          </w:p>
          <w:p w14:paraId="20F8D475" w14:textId="77777777" w:rsidR="00F25391" w:rsidRPr="00172E28" w:rsidRDefault="00F25391" w:rsidP="007F3528">
            <w:pPr>
              <w:pStyle w:val="ListParagraph"/>
              <w:spacing w:before="240" w:after="240"/>
              <w:ind w:left="567"/>
              <w:jc w:val="center"/>
              <w:rPr>
                <w:b/>
                <w:bCs/>
                <w:i/>
                <w:iCs/>
              </w:rPr>
            </w:pPr>
            <w:r w:rsidRPr="00172E28">
              <w:rPr>
                <w:b/>
                <w:bCs/>
                <w:i/>
                <w:iCs/>
              </w:rPr>
              <w:t>SAU</w:t>
            </w:r>
          </w:p>
          <w:p w14:paraId="04FB47ED" w14:textId="6996C9A8" w:rsidR="00F25391" w:rsidRPr="00172E28" w:rsidRDefault="00F25391" w:rsidP="00F25391">
            <w:pPr>
              <w:pStyle w:val="ListParagraph"/>
              <w:numPr>
                <w:ilvl w:val="0"/>
                <w:numId w:val="5"/>
              </w:numPr>
              <w:spacing w:before="240"/>
              <w:ind w:left="567" w:hanging="425"/>
              <w:rPr>
                <w:i/>
                <w:iCs/>
              </w:rPr>
            </w:pPr>
            <w:r>
              <w:t>Dezvoltarea și furnizarea de produse/servicii orientate spre cerere, precum și rezultatelor scontate</w:t>
            </w:r>
          </w:p>
        </w:tc>
      </w:tr>
    </w:tbl>
    <w:tbl>
      <w:tblPr>
        <w:tblpPr w:leftFromText="180" w:rightFromText="180" w:vertAnchor="tex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567"/>
      </w:tblGrid>
      <w:tr w:rsidR="00F25391" w:rsidRPr="0081133D" w14:paraId="5983D249" w14:textId="77777777" w:rsidTr="00F25391">
        <w:tc>
          <w:tcPr>
            <w:tcW w:w="9242" w:type="dxa"/>
            <w:gridSpan w:val="2"/>
            <w:shd w:val="clear" w:color="auto" w:fill="auto"/>
          </w:tcPr>
          <w:p w14:paraId="2F4086E5" w14:textId="4A37A7FC" w:rsidR="00F25391" w:rsidRPr="00F25391" w:rsidRDefault="00F25391" w:rsidP="00F25391">
            <w:pPr>
              <w:spacing w:after="240"/>
              <w:jc w:val="center"/>
              <w:rPr>
                <w:b/>
                <w:bCs/>
              </w:rPr>
            </w:pPr>
            <w:r w:rsidRPr="00F25391">
              <w:rPr>
                <w:b/>
                <w:bCs/>
              </w:rPr>
              <w:t>Obiectivele specifice elaborate în baza metodologiei SMART</w:t>
            </w:r>
          </w:p>
        </w:tc>
      </w:tr>
      <w:tr w:rsidR="00F25391" w:rsidRPr="0081133D" w14:paraId="30128682" w14:textId="77777777" w:rsidTr="00F25391">
        <w:trPr>
          <w:trHeight w:val="321"/>
        </w:trPr>
        <w:tc>
          <w:tcPr>
            <w:tcW w:w="4675" w:type="dxa"/>
            <w:shd w:val="clear" w:color="auto" w:fill="FFFFFF"/>
          </w:tcPr>
          <w:p w14:paraId="31272538" w14:textId="77777777" w:rsidR="00F25391" w:rsidRPr="0081133D" w:rsidRDefault="00F25391" w:rsidP="00F25391">
            <w:pPr>
              <w:jc w:val="center"/>
            </w:pPr>
            <w:r w:rsidRPr="0081133D">
              <w:t>Obiectivul</w:t>
            </w:r>
          </w:p>
        </w:tc>
        <w:tc>
          <w:tcPr>
            <w:tcW w:w="4567" w:type="dxa"/>
            <w:shd w:val="clear" w:color="auto" w:fill="FFFFFF"/>
          </w:tcPr>
          <w:p w14:paraId="45CBA1FF" w14:textId="77777777" w:rsidR="00F25391" w:rsidRPr="0081133D" w:rsidRDefault="00F25391" w:rsidP="00F25391">
            <w:pPr>
              <w:jc w:val="center"/>
            </w:pPr>
            <w:r w:rsidRPr="0081133D">
              <w:t>Indicatori</w:t>
            </w:r>
          </w:p>
        </w:tc>
      </w:tr>
      <w:tr w:rsidR="00F25391" w:rsidRPr="0081133D" w14:paraId="65E62C20" w14:textId="77777777" w:rsidTr="00F25391">
        <w:trPr>
          <w:trHeight w:val="599"/>
        </w:trPr>
        <w:tc>
          <w:tcPr>
            <w:tcW w:w="4675" w:type="dxa"/>
            <w:shd w:val="clear" w:color="auto" w:fill="FFFFFF"/>
          </w:tcPr>
          <w:p w14:paraId="51BEFF05" w14:textId="77777777" w:rsidR="00F25391" w:rsidRPr="0081133D" w:rsidRDefault="00F25391" w:rsidP="00F25391"/>
        </w:tc>
        <w:tc>
          <w:tcPr>
            <w:tcW w:w="4567" w:type="dxa"/>
            <w:shd w:val="clear" w:color="auto" w:fill="FFFFFF"/>
          </w:tcPr>
          <w:p w14:paraId="274A3BD5" w14:textId="77777777" w:rsidR="00F25391" w:rsidRPr="0081133D" w:rsidRDefault="00F25391" w:rsidP="00F25391"/>
        </w:tc>
      </w:tr>
      <w:tr w:rsidR="00F25391" w:rsidRPr="0081133D" w14:paraId="697C3804" w14:textId="77777777" w:rsidTr="00F25391">
        <w:trPr>
          <w:trHeight w:val="599"/>
        </w:trPr>
        <w:tc>
          <w:tcPr>
            <w:tcW w:w="4675" w:type="dxa"/>
            <w:shd w:val="clear" w:color="auto" w:fill="FFFFFF"/>
          </w:tcPr>
          <w:p w14:paraId="41655BB2" w14:textId="77777777" w:rsidR="00F25391" w:rsidRPr="0081133D" w:rsidRDefault="00F25391" w:rsidP="00F25391"/>
        </w:tc>
        <w:tc>
          <w:tcPr>
            <w:tcW w:w="4567" w:type="dxa"/>
            <w:shd w:val="clear" w:color="auto" w:fill="FFFFFF"/>
          </w:tcPr>
          <w:p w14:paraId="687B9E7E" w14:textId="77777777" w:rsidR="00F25391" w:rsidRPr="0081133D" w:rsidRDefault="00F25391" w:rsidP="00F25391"/>
        </w:tc>
      </w:tr>
      <w:tr w:rsidR="00F25391" w:rsidRPr="0081133D" w14:paraId="7E1570E6" w14:textId="77777777" w:rsidTr="00F25391">
        <w:trPr>
          <w:trHeight w:val="599"/>
        </w:trPr>
        <w:tc>
          <w:tcPr>
            <w:tcW w:w="4675" w:type="dxa"/>
            <w:shd w:val="clear" w:color="auto" w:fill="FFFFFF"/>
          </w:tcPr>
          <w:p w14:paraId="076C9C92" w14:textId="77777777" w:rsidR="00F25391" w:rsidRPr="0081133D" w:rsidRDefault="00F25391" w:rsidP="00F25391"/>
        </w:tc>
        <w:tc>
          <w:tcPr>
            <w:tcW w:w="4567" w:type="dxa"/>
            <w:shd w:val="clear" w:color="auto" w:fill="FFFFFF"/>
          </w:tcPr>
          <w:p w14:paraId="6CBF3306" w14:textId="77777777" w:rsidR="00F25391" w:rsidRPr="0081133D" w:rsidRDefault="00F25391" w:rsidP="00F25391"/>
        </w:tc>
      </w:tr>
      <w:tr w:rsidR="00511B84" w:rsidRPr="0081133D" w14:paraId="1E9CFD66" w14:textId="77777777" w:rsidTr="00F25391">
        <w:trPr>
          <w:trHeight w:val="599"/>
        </w:trPr>
        <w:tc>
          <w:tcPr>
            <w:tcW w:w="4675" w:type="dxa"/>
            <w:shd w:val="clear" w:color="auto" w:fill="FFFFFF"/>
          </w:tcPr>
          <w:p w14:paraId="5C4E69B5" w14:textId="77777777" w:rsidR="00511B84" w:rsidRPr="0081133D" w:rsidRDefault="00511B84" w:rsidP="00F25391"/>
        </w:tc>
        <w:tc>
          <w:tcPr>
            <w:tcW w:w="4567" w:type="dxa"/>
            <w:shd w:val="clear" w:color="auto" w:fill="FFFFFF"/>
          </w:tcPr>
          <w:p w14:paraId="473A3200" w14:textId="77777777" w:rsidR="00511B84" w:rsidRPr="0081133D" w:rsidRDefault="00511B84" w:rsidP="00F25391"/>
        </w:tc>
      </w:tr>
    </w:tbl>
    <w:p w14:paraId="04B6FB0C" w14:textId="7AC99BCD" w:rsidR="00172E28" w:rsidRDefault="00172E28" w:rsidP="00AE3CAB"/>
    <w:p w14:paraId="236AFA44" w14:textId="5A2927E8" w:rsidR="00172E28" w:rsidRDefault="00511B84" w:rsidP="00511B84">
      <w:pPr>
        <w:pStyle w:val="ListParagraph"/>
        <w:numPr>
          <w:ilvl w:val="0"/>
          <w:numId w:val="1"/>
        </w:numPr>
        <w:ind w:left="284" w:hanging="426"/>
      </w:pPr>
      <w:r>
        <w:t xml:space="preserve">CONSIDERAȚII PRIVIND PERSPECTIVELE DE VIABILITATE ALE PROPUNERII </w:t>
      </w:r>
      <w:r w:rsidR="005B79D3">
        <w:t>(max. 1500 cuvinte)</w:t>
      </w:r>
    </w:p>
    <w:p w14:paraId="295F4247" w14:textId="467E75AF" w:rsidR="00172E28" w:rsidRDefault="00172E28" w:rsidP="00AE3CAB"/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511B84" w:rsidRPr="0081133D" w14:paraId="275867D4" w14:textId="77777777" w:rsidTr="007F3528">
        <w:trPr>
          <w:trHeight w:val="2997"/>
        </w:trPr>
        <w:tc>
          <w:tcPr>
            <w:tcW w:w="9338" w:type="dxa"/>
          </w:tcPr>
          <w:p w14:paraId="3C655C37" w14:textId="77777777" w:rsidR="00511B84" w:rsidRPr="0081133D" w:rsidRDefault="00511B84" w:rsidP="007F3528">
            <w:pPr>
              <w:jc w:val="center"/>
            </w:pPr>
          </w:p>
          <w:p w14:paraId="178F8E63" w14:textId="77777777" w:rsidR="00511B84" w:rsidRPr="0081133D" w:rsidRDefault="00511B84" w:rsidP="007F3528">
            <w:pPr>
              <w:jc w:val="center"/>
            </w:pPr>
          </w:p>
          <w:p w14:paraId="79562EB9" w14:textId="77777777" w:rsidR="00511B84" w:rsidRPr="0081133D" w:rsidRDefault="00511B84" w:rsidP="007F3528">
            <w:pPr>
              <w:jc w:val="center"/>
            </w:pPr>
          </w:p>
          <w:p w14:paraId="7A4B6956" w14:textId="77777777" w:rsidR="00511B84" w:rsidRPr="0081133D" w:rsidRDefault="00511B84" w:rsidP="007F3528">
            <w:pPr>
              <w:jc w:val="center"/>
            </w:pPr>
          </w:p>
          <w:p w14:paraId="3A150B71" w14:textId="77777777" w:rsidR="00511B84" w:rsidRPr="0081133D" w:rsidRDefault="00511B84" w:rsidP="007F3528">
            <w:pPr>
              <w:jc w:val="center"/>
            </w:pPr>
          </w:p>
          <w:p w14:paraId="5464C9FD" w14:textId="77777777" w:rsidR="00511B84" w:rsidRPr="0081133D" w:rsidRDefault="00511B84" w:rsidP="007F3528">
            <w:pPr>
              <w:jc w:val="center"/>
            </w:pPr>
          </w:p>
          <w:p w14:paraId="39A5C3E1" w14:textId="77777777" w:rsidR="00511B84" w:rsidRPr="0081133D" w:rsidRDefault="00511B84" w:rsidP="007F3528">
            <w:pPr>
              <w:jc w:val="center"/>
            </w:pPr>
          </w:p>
        </w:tc>
      </w:tr>
    </w:tbl>
    <w:p w14:paraId="7C7596E2" w14:textId="059408BC" w:rsidR="00172E28" w:rsidRDefault="00172E28" w:rsidP="00AE3CAB"/>
    <w:p w14:paraId="4E81FD27" w14:textId="03028C16" w:rsidR="00511B84" w:rsidRDefault="00511B84" w:rsidP="00511B84">
      <w:pPr>
        <w:pStyle w:val="ListParagraph"/>
        <w:numPr>
          <w:ilvl w:val="0"/>
          <w:numId w:val="1"/>
        </w:numPr>
        <w:ind w:left="284" w:hanging="426"/>
      </w:pPr>
      <w:r>
        <w:lastRenderedPageBreak/>
        <w:t>DESCRIEREA ȘI CONFIRMAREA EXISTENȚEI INFRASTRUCTURII ȘI RESURSELOR, A PERSONALULUI DISPONIBIL ȘI A PERSPECTIVELOR DE DEZVOLTARE INSTITUȚIONALĂ</w:t>
      </w:r>
      <w:r w:rsidR="005B79D3">
        <w:t xml:space="preserve"> (max. 1000 cuvinte)</w:t>
      </w:r>
    </w:p>
    <w:p w14:paraId="76C3B1F4" w14:textId="77777777" w:rsidR="00511B84" w:rsidRDefault="00511B84" w:rsidP="00511B84">
      <w:pPr>
        <w:pStyle w:val="ListParagraph"/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511B84" w:rsidRPr="0081133D" w14:paraId="14E8C1F4" w14:textId="77777777" w:rsidTr="007F3528">
        <w:trPr>
          <w:trHeight w:val="2997"/>
        </w:trPr>
        <w:tc>
          <w:tcPr>
            <w:tcW w:w="9338" w:type="dxa"/>
          </w:tcPr>
          <w:p w14:paraId="47C6EF57" w14:textId="77777777" w:rsidR="00511B84" w:rsidRPr="0081133D" w:rsidRDefault="00511B84" w:rsidP="007F3528">
            <w:pPr>
              <w:jc w:val="center"/>
            </w:pPr>
          </w:p>
          <w:p w14:paraId="35D8BA91" w14:textId="77777777" w:rsidR="00511B84" w:rsidRPr="0081133D" w:rsidRDefault="00511B84" w:rsidP="007F3528">
            <w:pPr>
              <w:jc w:val="center"/>
            </w:pPr>
          </w:p>
          <w:p w14:paraId="567A1DF9" w14:textId="77777777" w:rsidR="00511B84" w:rsidRPr="0081133D" w:rsidRDefault="00511B84" w:rsidP="007F3528">
            <w:pPr>
              <w:jc w:val="center"/>
            </w:pPr>
          </w:p>
          <w:p w14:paraId="25DCB65F" w14:textId="77777777" w:rsidR="00511B84" w:rsidRPr="0081133D" w:rsidRDefault="00511B84" w:rsidP="007F3528">
            <w:pPr>
              <w:jc w:val="center"/>
            </w:pPr>
          </w:p>
          <w:p w14:paraId="1F4D16FB" w14:textId="77777777" w:rsidR="00511B84" w:rsidRPr="0081133D" w:rsidRDefault="00511B84" w:rsidP="007F3528">
            <w:pPr>
              <w:jc w:val="center"/>
            </w:pPr>
          </w:p>
          <w:p w14:paraId="6B776510" w14:textId="77777777" w:rsidR="00511B84" w:rsidRPr="0081133D" w:rsidRDefault="00511B84" w:rsidP="007F3528">
            <w:pPr>
              <w:jc w:val="center"/>
            </w:pPr>
          </w:p>
          <w:p w14:paraId="5E6CF465" w14:textId="77777777" w:rsidR="00511B84" w:rsidRPr="0081133D" w:rsidRDefault="00511B84" w:rsidP="007F3528">
            <w:pPr>
              <w:jc w:val="center"/>
            </w:pPr>
          </w:p>
        </w:tc>
      </w:tr>
    </w:tbl>
    <w:p w14:paraId="60E1FC91" w14:textId="58A3283B" w:rsidR="00172E28" w:rsidRDefault="00172E28" w:rsidP="00AE3CAB"/>
    <w:p w14:paraId="064B4C4F" w14:textId="4983DDEA" w:rsidR="00172E28" w:rsidRDefault="00DF3DE5" w:rsidP="00DF3DE5">
      <w:pPr>
        <w:pStyle w:val="ListParagraph"/>
        <w:numPr>
          <w:ilvl w:val="0"/>
          <w:numId w:val="1"/>
        </w:numPr>
      </w:pPr>
      <w:r w:rsidRPr="0041646A">
        <w:t>INFORMAȚII PRIVIND SUPORTUL FINANCIAR NECESAR DE LA PROIECTUL CREATIVO, PRECUM ȘI A MIJLOACELOR FINANCIARE CARE REPREZINTĂ CONTRIBUȚIA DIN SURSE PROPRII</w:t>
      </w:r>
      <w:r w:rsidRPr="0041646A">
        <w:rPr>
          <w:rStyle w:val="FootnoteReference"/>
        </w:rPr>
        <w:footnoteReference w:id="1"/>
      </w:r>
      <w:r w:rsidRPr="0041646A">
        <w:t xml:space="preserve"> ALE SOLICITANTULUI</w:t>
      </w:r>
    </w:p>
    <w:p w14:paraId="62E534E5" w14:textId="0E2B1BB2" w:rsidR="00DF3DE5" w:rsidRDefault="00DF3DE5" w:rsidP="00DF3DE5">
      <w:pPr>
        <w:pStyle w:val="ListParagrap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6"/>
        <w:gridCol w:w="993"/>
        <w:gridCol w:w="1417"/>
        <w:gridCol w:w="1985"/>
      </w:tblGrid>
      <w:tr w:rsidR="00DF3DE5" w:rsidRPr="0041646A" w14:paraId="22EFC6A6" w14:textId="77777777" w:rsidTr="00210ED2">
        <w:tc>
          <w:tcPr>
            <w:tcW w:w="9039" w:type="dxa"/>
            <w:gridSpan w:val="5"/>
            <w:shd w:val="clear" w:color="auto" w:fill="auto"/>
          </w:tcPr>
          <w:p w14:paraId="65F92AE7" w14:textId="77777777" w:rsidR="00DF3DE5" w:rsidRPr="0043775E" w:rsidRDefault="00DF3DE5" w:rsidP="00210ED2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43775E">
              <w:rPr>
                <w:b/>
                <w:bCs/>
              </w:rPr>
              <w:t>Lista bunurilor și serviciilor solicitate de către aplicant</w:t>
            </w:r>
          </w:p>
        </w:tc>
      </w:tr>
      <w:tr w:rsidR="00DF3DE5" w:rsidRPr="0041646A" w14:paraId="1C66ACA9" w14:textId="77777777" w:rsidTr="00210ED2">
        <w:tc>
          <w:tcPr>
            <w:tcW w:w="468" w:type="dxa"/>
            <w:shd w:val="clear" w:color="auto" w:fill="auto"/>
          </w:tcPr>
          <w:p w14:paraId="63A482E7" w14:textId="77777777" w:rsidR="00DF3DE5" w:rsidRPr="0043775E" w:rsidRDefault="00DF3DE5" w:rsidP="00210ED2">
            <w:pPr>
              <w:spacing w:line="276" w:lineRule="auto"/>
              <w:ind w:right="-108"/>
            </w:pPr>
            <w:r w:rsidRPr="0043775E">
              <w:t>Nr.</w:t>
            </w:r>
          </w:p>
        </w:tc>
        <w:tc>
          <w:tcPr>
            <w:tcW w:w="4176" w:type="dxa"/>
            <w:shd w:val="clear" w:color="auto" w:fill="auto"/>
          </w:tcPr>
          <w:p w14:paraId="393EC564" w14:textId="77777777" w:rsidR="00DF3DE5" w:rsidRPr="0043775E" w:rsidRDefault="00DF3DE5" w:rsidP="00210ED2">
            <w:pPr>
              <w:spacing w:line="276" w:lineRule="auto"/>
              <w:jc w:val="center"/>
            </w:pPr>
            <w:r w:rsidRPr="0043775E">
              <w:t>Descrierea</w:t>
            </w:r>
          </w:p>
        </w:tc>
        <w:tc>
          <w:tcPr>
            <w:tcW w:w="993" w:type="dxa"/>
            <w:shd w:val="clear" w:color="auto" w:fill="auto"/>
          </w:tcPr>
          <w:p w14:paraId="38274F44" w14:textId="77777777" w:rsidR="00DF3DE5" w:rsidRPr="0043775E" w:rsidRDefault="00DF3DE5" w:rsidP="00210ED2">
            <w:pPr>
              <w:spacing w:line="276" w:lineRule="auto"/>
              <w:jc w:val="center"/>
            </w:pPr>
            <w:r w:rsidRPr="0043775E">
              <w:t>Preţul,</w:t>
            </w:r>
          </w:p>
          <w:p w14:paraId="5718B78C" w14:textId="77777777" w:rsidR="00DF3DE5" w:rsidRPr="0043775E" w:rsidRDefault="00DF3DE5" w:rsidP="00210ED2">
            <w:pPr>
              <w:spacing w:line="276" w:lineRule="auto"/>
              <w:jc w:val="center"/>
            </w:pPr>
            <w:r w:rsidRPr="0043775E">
              <w:t>lei</w:t>
            </w:r>
          </w:p>
        </w:tc>
        <w:tc>
          <w:tcPr>
            <w:tcW w:w="1417" w:type="dxa"/>
            <w:shd w:val="clear" w:color="auto" w:fill="auto"/>
          </w:tcPr>
          <w:p w14:paraId="6A465983" w14:textId="77777777" w:rsidR="00DF3DE5" w:rsidRPr="0043775E" w:rsidRDefault="00DF3DE5" w:rsidP="00210ED2">
            <w:pPr>
              <w:spacing w:line="276" w:lineRule="auto"/>
            </w:pPr>
            <w:r w:rsidRPr="0043775E">
              <w:t>Cantitatea</w:t>
            </w:r>
          </w:p>
        </w:tc>
        <w:tc>
          <w:tcPr>
            <w:tcW w:w="1985" w:type="dxa"/>
            <w:shd w:val="clear" w:color="auto" w:fill="auto"/>
          </w:tcPr>
          <w:p w14:paraId="27E4E6C2" w14:textId="77777777" w:rsidR="00DF3DE5" w:rsidRPr="0043775E" w:rsidRDefault="00DF3DE5" w:rsidP="00210ED2">
            <w:pPr>
              <w:spacing w:line="276" w:lineRule="auto"/>
              <w:ind w:left="-144" w:firstLine="144"/>
              <w:jc w:val="center"/>
            </w:pPr>
            <w:r w:rsidRPr="0043775E">
              <w:t xml:space="preserve">Valoarea, </w:t>
            </w:r>
          </w:p>
          <w:p w14:paraId="13757719" w14:textId="77777777" w:rsidR="00DF3DE5" w:rsidRPr="0043775E" w:rsidRDefault="00DF3DE5" w:rsidP="00210ED2">
            <w:pPr>
              <w:spacing w:line="276" w:lineRule="auto"/>
              <w:ind w:left="-144" w:firstLine="144"/>
              <w:jc w:val="center"/>
            </w:pPr>
            <w:r w:rsidRPr="0043775E">
              <w:t>lei</w:t>
            </w:r>
          </w:p>
        </w:tc>
      </w:tr>
      <w:tr w:rsidR="00DF3DE5" w:rsidRPr="0041646A" w14:paraId="3930295C" w14:textId="77777777" w:rsidTr="00210ED2">
        <w:tc>
          <w:tcPr>
            <w:tcW w:w="468" w:type="dxa"/>
            <w:shd w:val="clear" w:color="auto" w:fill="auto"/>
          </w:tcPr>
          <w:p w14:paraId="29FA9A2D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4176" w:type="dxa"/>
            <w:shd w:val="clear" w:color="auto" w:fill="auto"/>
          </w:tcPr>
          <w:p w14:paraId="0DF96E77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993" w:type="dxa"/>
            <w:shd w:val="clear" w:color="auto" w:fill="auto"/>
          </w:tcPr>
          <w:p w14:paraId="350F94F6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31D27104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71468383" w14:textId="77777777" w:rsidR="00DF3DE5" w:rsidRPr="0043775E" w:rsidRDefault="00DF3DE5" w:rsidP="00210ED2">
            <w:pPr>
              <w:spacing w:line="276" w:lineRule="auto"/>
            </w:pPr>
          </w:p>
        </w:tc>
      </w:tr>
      <w:tr w:rsidR="00DF3DE5" w:rsidRPr="0041646A" w14:paraId="611E9132" w14:textId="77777777" w:rsidTr="00210ED2">
        <w:tc>
          <w:tcPr>
            <w:tcW w:w="468" w:type="dxa"/>
            <w:shd w:val="clear" w:color="auto" w:fill="auto"/>
          </w:tcPr>
          <w:p w14:paraId="07AF7023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4176" w:type="dxa"/>
            <w:shd w:val="clear" w:color="auto" w:fill="auto"/>
          </w:tcPr>
          <w:p w14:paraId="706DADA7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993" w:type="dxa"/>
            <w:shd w:val="clear" w:color="auto" w:fill="auto"/>
          </w:tcPr>
          <w:p w14:paraId="3AABCFB0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6C4B5BB1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22097D74" w14:textId="77777777" w:rsidR="00DF3DE5" w:rsidRPr="0043775E" w:rsidRDefault="00DF3DE5" w:rsidP="00210ED2">
            <w:pPr>
              <w:spacing w:line="276" w:lineRule="auto"/>
            </w:pPr>
          </w:p>
        </w:tc>
      </w:tr>
      <w:tr w:rsidR="00DF3DE5" w:rsidRPr="0041646A" w14:paraId="4C70A613" w14:textId="77777777" w:rsidTr="00210ED2">
        <w:tc>
          <w:tcPr>
            <w:tcW w:w="468" w:type="dxa"/>
            <w:shd w:val="clear" w:color="auto" w:fill="auto"/>
          </w:tcPr>
          <w:p w14:paraId="6CB524FF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4176" w:type="dxa"/>
            <w:shd w:val="clear" w:color="auto" w:fill="auto"/>
          </w:tcPr>
          <w:p w14:paraId="7C5931CF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993" w:type="dxa"/>
            <w:shd w:val="clear" w:color="auto" w:fill="auto"/>
          </w:tcPr>
          <w:p w14:paraId="04D8D70D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0DBEC326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6A514FD6" w14:textId="77777777" w:rsidR="00DF3DE5" w:rsidRPr="0043775E" w:rsidRDefault="00DF3DE5" w:rsidP="00210ED2">
            <w:pPr>
              <w:spacing w:line="276" w:lineRule="auto"/>
            </w:pPr>
          </w:p>
        </w:tc>
      </w:tr>
      <w:tr w:rsidR="00DF3DE5" w:rsidRPr="0041646A" w14:paraId="572FA43E" w14:textId="77777777" w:rsidTr="00210ED2">
        <w:tc>
          <w:tcPr>
            <w:tcW w:w="468" w:type="dxa"/>
            <w:shd w:val="clear" w:color="auto" w:fill="auto"/>
          </w:tcPr>
          <w:p w14:paraId="189FFEDF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4176" w:type="dxa"/>
            <w:shd w:val="clear" w:color="auto" w:fill="auto"/>
          </w:tcPr>
          <w:p w14:paraId="4D016DEE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993" w:type="dxa"/>
            <w:shd w:val="clear" w:color="auto" w:fill="auto"/>
          </w:tcPr>
          <w:p w14:paraId="4AE310C9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0407DA3F" w14:textId="77777777" w:rsidR="00DF3DE5" w:rsidRPr="0043775E" w:rsidRDefault="00DF3DE5" w:rsidP="00210ED2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3C4C5397" w14:textId="77777777" w:rsidR="00DF3DE5" w:rsidRPr="0043775E" w:rsidRDefault="00DF3DE5" w:rsidP="00210ED2">
            <w:pPr>
              <w:spacing w:line="276" w:lineRule="auto"/>
            </w:pPr>
          </w:p>
        </w:tc>
      </w:tr>
      <w:tr w:rsidR="00DF3DE5" w:rsidRPr="0041646A" w14:paraId="4E471AF8" w14:textId="77777777" w:rsidTr="00210ED2">
        <w:tc>
          <w:tcPr>
            <w:tcW w:w="7054" w:type="dxa"/>
            <w:gridSpan w:val="4"/>
            <w:shd w:val="clear" w:color="auto" w:fill="auto"/>
          </w:tcPr>
          <w:p w14:paraId="59BCB6F0" w14:textId="77777777" w:rsidR="00DF3DE5" w:rsidRPr="00AB5CF2" w:rsidRDefault="00DF3DE5" w:rsidP="00210ED2">
            <w:pPr>
              <w:spacing w:line="276" w:lineRule="auto"/>
              <w:jc w:val="right"/>
              <w:rPr>
                <w:b/>
                <w:i/>
              </w:rPr>
            </w:pPr>
            <w:r w:rsidRPr="00AB5CF2">
              <w:rPr>
                <w:b/>
              </w:rPr>
              <w:t>Suma totală / Valoarea, Lei</w:t>
            </w:r>
          </w:p>
        </w:tc>
        <w:tc>
          <w:tcPr>
            <w:tcW w:w="1985" w:type="dxa"/>
            <w:shd w:val="clear" w:color="auto" w:fill="auto"/>
          </w:tcPr>
          <w:p w14:paraId="37C2FBEA" w14:textId="77777777" w:rsidR="00DF3DE5" w:rsidRPr="0043775E" w:rsidRDefault="00DF3DE5" w:rsidP="00210ED2">
            <w:pPr>
              <w:spacing w:line="276" w:lineRule="auto"/>
              <w:rPr>
                <w:i/>
              </w:rPr>
            </w:pPr>
          </w:p>
        </w:tc>
      </w:tr>
    </w:tbl>
    <w:p w14:paraId="18E28991" w14:textId="77777777" w:rsidR="00DF3DE5" w:rsidRDefault="00DF3DE5" w:rsidP="00DF3DE5"/>
    <w:p w14:paraId="45C4419D" w14:textId="77777777" w:rsidR="00DF3DE5" w:rsidRDefault="00DF3DE5" w:rsidP="00DF3DE5"/>
    <w:p w14:paraId="1515F7E2" w14:textId="77777777" w:rsidR="00DF3DE5" w:rsidRDefault="00DF3DE5" w:rsidP="00DF3D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94"/>
        <w:gridCol w:w="1389"/>
      </w:tblGrid>
      <w:tr w:rsidR="00DF3DE5" w:rsidRPr="0041646A" w14:paraId="74A62A7E" w14:textId="77777777" w:rsidTr="00210ED2">
        <w:trPr>
          <w:trHeight w:val="298"/>
        </w:trPr>
        <w:tc>
          <w:tcPr>
            <w:tcW w:w="9039" w:type="dxa"/>
            <w:gridSpan w:val="3"/>
            <w:shd w:val="clear" w:color="auto" w:fill="auto"/>
          </w:tcPr>
          <w:p w14:paraId="06D35666" w14:textId="77777777" w:rsidR="00DF3DE5" w:rsidRPr="0043775E" w:rsidRDefault="00DF3DE5" w:rsidP="00210ED2">
            <w:pPr>
              <w:jc w:val="center"/>
              <w:rPr>
                <w:b/>
                <w:iCs/>
                <w:lang w:eastAsia="en-GB"/>
              </w:rPr>
            </w:pPr>
            <w:r w:rsidRPr="0043775E">
              <w:rPr>
                <w:b/>
                <w:iCs/>
              </w:rPr>
              <w:t>Valoarea contribuției proprii (30%):</w:t>
            </w:r>
          </w:p>
        </w:tc>
      </w:tr>
      <w:tr w:rsidR="00DF3DE5" w:rsidRPr="0041646A" w14:paraId="04EC9E7A" w14:textId="77777777" w:rsidTr="00210ED2">
        <w:trPr>
          <w:trHeight w:val="517"/>
        </w:trPr>
        <w:tc>
          <w:tcPr>
            <w:tcW w:w="556" w:type="dxa"/>
            <w:shd w:val="clear" w:color="auto" w:fill="auto"/>
          </w:tcPr>
          <w:p w14:paraId="25B920C1" w14:textId="77777777" w:rsidR="00DF3DE5" w:rsidRPr="0043775E" w:rsidRDefault="00DF3DE5" w:rsidP="00210ED2">
            <w:pPr>
              <w:spacing w:line="276" w:lineRule="auto"/>
            </w:pPr>
            <w:r w:rsidRPr="0043775E">
              <w:t>Nr.</w:t>
            </w:r>
          </w:p>
        </w:tc>
        <w:tc>
          <w:tcPr>
            <w:tcW w:w="7094" w:type="dxa"/>
            <w:shd w:val="clear" w:color="auto" w:fill="auto"/>
          </w:tcPr>
          <w:p w14:paraId="4A2A650E" w14:textId="77777777" w:rsidR="00DF3DE5" w:rsidRPr="0043775E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43775E">
              <w:rPr>
                <w:lang w:eastAsia="en-GB"/>
              </w:rPr>
              <w:t xml:space="preserve">Tipul contribuţiei </w:t>
            </w:r>
          </w:p>
          <w:p w14:paraId="577394DD" w14:textId="77777777" w:rsidR="00DF3DE5" w:rsidRPr="0043775E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43775E">
              <w:rPr>
                <w:lang w:eastAsia="en-GB"/>
              </w:rPr>
              <w:t>(bani, materiale, utilaj, transport, încăpere, etc.)</w:t>
            </w:r>
          </w:p>
        </w:tc>
        <w:tc>
          <w:tcPr>
            <w:tcW w:w="1389" w:type="dxa"/>
            <w:shd w:val="clear" w:color="auto" w:fill="auto"/>
          </w:tcPr>
          <w:p w14:paraId="0822C6C5" w14:textId="77777777" w:rsidR="00DF3DE5" w:rsidRPr="0043775E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43775E">
              <w:rPr>
                <w:lang w:eastAsia="en-GB"/>
              </w:rPr>
              <w:t>Valoarea,</w:t>
            </w:r>
          </w:p>
          <w:p w14:paraId="393016EF" w14:textId="77777777" w:rsidR="00DF3DE5" w:rsidRPr="0043775E" w:rsidRDefault="00DF3DE5" w:rsidP="00210ED2">
            <w:pPr>
              <w:spacing w:line="276" w:lineRule="auto"/>
              <w:jc w:val="center"/>
            </w:pPr>
            <w:r w:rsidRPr="0043775E">
              <w:rPr>
                <w:lang w:eastAsia="en-GB"/>
              </w:rPr>
              <w:t>lei</w:t>
            </w:r>
          </w:p>
        </w:tc>
      </w:tr>
      <w:tr w:rsidR="00DF3DE5" w:rsidRPr="0041646A" w14:paraId="3233FD4E" w14:textId="77777777" w:rsidTr="00210ED2">
        <w:tc>
          <w:tcPr>
            <w:tcW w:w="556" w:type="dxa"/>
            <w:shd w:val="clear" w:color="auto" w:fill="auto"/>
          </w:tcPr>
          <w:p w14:paraId="04886506" w14:textId="77777777" w:rsidR="00DF3DE5" w:rsidRPr="0041646A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7F983B37" w14:textId="77777777" w:rsidR="00DF3DE5" w:rsidRPr="0041646A" w:rsidRDefault="00DF3DE5" w:rsidP="00210ED2">
            <w:pPr>
              <w:spacing w:line="276" w:lineRule="auto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E24BB59" w14:textId="77777777" w:rsidR="00DF3DE5" w:rsidRPr="0041646A" w:rsidRDefault="00DF3DE5" w:rsidP="00210ED2">
            <w:pPr>
              <w:spacing w:line="276" w:lineRule="auto"/>
            </w:pPr>
          </w:p>
        </w:tc>
      </w:tr>
      <w:tr w:rsidR="00DF3DE5" w:rsidRPr="0041646A" w14:paraId="7CF032D5" w14:textId="77777777" w:rsidTr="00210ED2">
        <w:tc>
          <w:tcPr>
            <w:tcW w:w="556" w:type="dxa"/>
            <w:shd w:val="clear" w:color="auto" w:fill="auto"/>
          </w:tcPr>
          <w:p w14:paraId="0F89671D" w14:textId="77777777" w:rsidR="00DF3DE5" w:rsidRPr="0041646A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25458BD8" w14:textId="77777777" w:rsidR="00DF3DE5" w:rsidRPr="0041646A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78129BCE" w14:textId="77777777" w:rsidR="00DF3DE5" w:rsidRPr="0041646A" w:rsidRDefault="00DF3DE5" w:rsidP="00210ED2">
            <w:pPr>
              <w:spacing w:line="276" w:lineRule="auto"/>
            </w:pPr>
          </w:p>
        </w:tc>
      </w:tr>
      <w:tr w:rsidR="00DF3DE5" w:rsidRPr="0041646A" w14:paraId="12F87C93" w14:textId="77777777" w:rsidTr="00210ED2">
        <w:tc>
          <w:tcPr>
            <w:tcW w:w="556" w:type="dxa"/>
            <w:shd w:val="clear" w:color="auto" w:fill="auto"/>
          </w:tcPr>
          <w:p w14:paraId="25DAFF1B" w14:textId="77777777" w:rsidR="00DF3DE5" w:rsidRPr="0041646A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5D796DAC" w14:textId="77777777" w:rsidR="00DF3DE5" w:rsidRPr="0041646A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16714889" w14:textId="77777777" w:rsidR="00DF3DE5" w:rsidRPr="0041646A" w:rsidRDefault="00DF3DE5" w:rsidP="00210ED2">
            <w:pPr>
              <w:spacing w:line="276" w:lineRule="auto"/>
            </w:pPr>
          </w:p>
        </w:tc>
      </w:tr>
      <w:tr w:rsidR="00DF3DE5" w:rsidRPr="0041646A" w14:paraId="5E3F485D" w14:textId="77777777" w:rsidTr="00210ED2">
        <w:tc>
          <w:tcPr>
            <w:tcW w:w="7650" w:type="dxa"/>
            <w:gridSpan w:val="2"/>
            <w:shd w:val="clear" w:color="auto" w:fill="auto"/>
          </w:tcPr>
          <w:p w14:paraId="61CFCDD8" w14:textId="77777777" w:rsidR="00DF3DE5" w:rsidRPr="0041646A" w:rsidRDefault="00DF3DE5" w:rsidP="00210ED2">
            <w:pPr>
              <w:spacing w:line="276" w:lineRule="auto"/>
              <w:jc w:val="right"/>
            </w:pPr>
            <w:r w:rsidRPr="0041646A">
              <w:rPr>
                <w:b/>
              </w:rPr>
              <w:t>Suma totală, lei</w:t>
            </w:r>
          </w:p>
        </w:tc>
        <w:tc>
          <w:tcPr>
            <w:tcW w:w="1389" w:type="dxa"/>
            <w:shd w:val="clear" w:color="auto" w:fill="auto"/>
          </w:tcPr>
          <w:p w14:paraId="7C18CB61" w14:textId="77777777" w:rsidR="00DF3DE5" w:rsidRPr="0041646A" w:rsidRDefault="00DF3DE5" w:rsidP="00210ED2">
            <w:pPr>
              <w:spacing w:line="276" w:lineRule="auto"/>
              <w:rPr>
                <w:b/>
              </w:rPr>
            </w:pPr>
          </w:p>
        </w:tc>
      </w:tr>
    </w:tbl>
    <w:p w14:paraId="26D241B9" w14:textId="77777777" w:rsidR="00DF3DE5" w:rsidRDefault="00DF3DE5" w:rsidP="00DF3DE5">
      <w:pPr>
        <w:pStyle w:val="ListParagraph"/>
      </w:pPr>
    </w:p>
    <w:p w14:paraId="777F5617" w14:textId="77777777" w:rsidR="00AE3CAB" w:rsidRPr="0081133D" w:rsidRDefault="00AE3CAB" w:rsidP="00AE3CAB"/>
    <w:p w14:paraId="6B16BAE5" w14:textId="7CAC3D5D" w:rsidR="00AE3CAB" w:rsidRPr="0081133D" w:rsidRDefault="00AE3CAB" w:rsidP="00AE3CAB">
      <w:pPr>
        <w:jc w:val="both"/>
        <w:rPr>
          <w:i/>
        </w:rPr>
      </w:pPr>
      <w:bookmarkStart w:id="1" w:name="_Hlk66789315"/>
      <w:r w:rsidRPr="0081133D">
        <w:rPr>
          <w:i/>
        </w:rPr>
        <w:t>Prin semnătur</w:t>
      </w:r>
      <w:r w:rsidR="004E6A9C">
        <w:rPr>
          <w:i/>
        </w:rPr>
        <w:t>a</w:t>
      </w:r>
      <w:r w:rsidRPr="0081133D">
        <w:rPr>
          <w:i/>
        </w:rPr>
        <w:t xml:space="preserve"> de mai jos, decla</w:t>
      </w:r>
      <w:r w:rsidR="00C4381C">
        <w:rPr>
          <w:i/>
        </w:rPr>
        <w:t>r</w:t>
      </w:r>
      <w:r w:rsidRPr="0081133D">
        <w:rPr>
          <w:i/>
        </w:rPr>
        <w:t xml:space="preserve"> în deplină cunoștință de cauză și cu bună-credință, că informațiile furnizate în acest formular sunt corecte și exacte. </w:t>
      </w:r>
    </w:p>
    <w:p w14:paraId="620CDDD9" w14:textId="77777777" w:rsidR="00AE3CAB" w:rsidRPr="0081133D" w:rsidRDefault="00AE3CAB" w:rsidP="00AE3CAB"/>
    <w:p w14:paraId="668E0618" w14:textId="77777777" w:rsidR="00AE3CAB" w:rsidRPr="0081133D" w:rsidRDefault="00AE3CAB" w:rsidP="00AE3CAB"/>
    <w:p w14:paraId="718CB7C8" w14:textId="4FD9DA03" w:rsidR="00AE3CAB" w:rsidRPr="0081133D" w:rsidRDefault="00511B84" w:rsidP="00AE3CAB">
      <w:pPr>
        <w:rPr>
          <w:lang w:val="en-US"/>
        </w:rPr>
      </w:pPr>
      <w:r>
        <w:t>Directorul Instituției</w:t>
      </w:r>
      <w:r w:rsidR="00AE3CAB" w:rsidRPr="0081133D">
        <w:t xml:space="preserve">                      </w:t>
      </w:r>
      <w:r w:rsidR="00144CBF">
        <w:tab/>
      </w:r>
      <w:r w:rsidR="00AE3CAB" w:rsidRPr="0081133D">
        <w:t xml:space="preserve"> </w:t>
      </w:r>
      <w:r w:rsidR="00AE3CAB" w:rsidRPr="0081133D">
        <w:rPr>
          <w:lang w:val="en-US"/>
        </w:rPr>
        <w:t>______________</w:t>
      </w:r>
      <w:r w:rsidR="00AE3CAB">
        <w:rPr>
          <w:lang w:val="en-US"/>
        </w:rPr>
        <w:t>_____________________________</w:t>
      </w:r>
    </w:p>
    <w:p w14:paraId="6EBD6A41" w14:textId="6CAB512A" w:rsidR="00AE3CAB" w:rsidRDefault="00AE3CAB" w:rsidP="00AE3CAB">
      <w:r w:rsidRPr="0081133D">
        <w:t xml:space="preserve">                                                                               (numele, p</w:t>
      </w:r>
      <w:r>
        <w:t>renumele, semnătura şi ştampila</w:t>
      </w:r>
      <w:bookmarkEnd w:id="1"/>
      <w:r w:rsidR="00D15C06">
        <w:t>)</w:t>
      </w:r>
    </w:p>
    <w:sectPr w:rsidR="00AE3CAB" w:rsidSect="00CC6C58">
      <w:footerReference w:type="even" r:id="rId7"/>
      <w:pgSz w:w="11906" w:h="16838"/>
      <w:pgMar w:top="568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1FFC" w14:textId="77777777" w:rsidR="00640B41" w:rsidRDefault="00640B41" w:rsidP="00AE3CAB">
      <w:r>
        <w:separator/>
      </w:r>
    </w:p>
  </w:endnote>
  <w:endnote w:type="continuationSeparator" w:id="0">
    <w:p w14:paraId="07BA7895" w14:textId="77777777" w:rsidR="00640B41" w:rsidRDefault="00640B41" w:rsidP="00A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C760" w14:textId="77777777" w:rsidR="004F4F77" w:rsidRDefault="00C55CC4" w:rsidP="008A4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06F36" w14:textId="77777777" w:rsidR="004F4F77" w:rsidRDefault="00640B41" w:rsidP="008A4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48189" w14:textId="77777777" w:rsidR="00640B41" w:rsidRDefault="00640B41" w:rsidP="00AE3CAB">
      <w:r>
        <w:separator/>
      </w:r>
    </w:p>
  </w:footnote>
  <w:footnote w:type="continuationSeparator" w:id="0">
    <w:p w14:paraId="08DE9B52" w14:textId="77777777" w:rsidR="00640B41" w:rsidRDefault="00640B41" w:rsidP="00AE3CAB">
      <w:r>
        <w:continuationSeparator/>
      </w:r>
    </w:p>
  </w:footnote>
  <w:footnote w:id="1">
    <w:p w14:paraId="6F87AE9E" w14:textId="77777777" w:rsidR="00DF3DE5" w:rsidRPr="004D6645" w:rsidRDefault="00DF3DE5" w:rsidP="00DF3DE5">
      <w:pPr>
        <w:pStyle w:val="FootnoteText"/>
        <w:rPr>
          <w:lang w:val="ro-RO"/>
        </w:rPr>
      </w:pPr>
      <w:r w:rsidRPr="004D6645">
        <w:rPr>
          <w:rStyle w:val="FootnoteReference"/>
          <w:lang w:val="ro-RO"/>
        </w:rPr>
        <w:footnoteRef/>
      </w:r>
      <w:r w:rsidRPr="004D6645">
        <w:rPr>
          <w:lang w:val="ro-RO"/>
        </w:rPr>
        <w:t xml:space="preserve"> Sunt considerate ca și contribuție proprie: costurile forței de muncă angajate, valoarea muncii proprii, valoarea echipamentului și utilajului propriu, valoarea imobilului în care se vor desfășura activitățile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BCE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89B"/>
    <w:multiLevelType w:val="hybridMultilevel"/>
    <w:tmpl w:val="4DF05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1AA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9B6"/>
    <w:multiLevelType w:val="hybridMultilevel"/>
    <w:tmpl w:val="9A90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984"/>
    <w:multiLevelType w:val="hybridMultilevel"/>
    <w:tmpl w:val="0876F6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B1672"/>
    <w:multiLevelType w:val="hybridMultilevel"/>
    <w:tmpl w:val="700842C6"/>
    <w:lvl w:ilvl="0" w:tplc="103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CAB"/>
    <w:rsid w:val="00023DA8"/>
    <w:rsid w:val="00062A1D"/>
    <w:rsid w:val="00144CBF"/>
    <w:rsid w:val="00172E28"/>
    <w:rsid w:val="004E6A9C"/>
    <w:rsid w:val="00511B84"/>
    <w:rsid w:val="00532D92"/>
    <w:rsid w:val="005B79D3"/>
    <w:rsid w:val="00640B41"/>
    <w:rsid w:val="00796250"/>
    <w:rsid w:val="007E2CEF"/>
    <w:rsid w:val="009674B6"/>
    <w:rsid w:val="00AB5CF2"/>
    <w:rsid w:val="00AE3CAB"/>
    <w:rsid w:val="00B24A17"/>
    <w:rsid w:val="00BB572F"/>
    <w:rsid w:val="00C4381C"/>
    <w:rsid w:val="00C55CC4"/>
    <w:rsid w:val="00C66EDC"/>
    <w:rsid w:val="00CC6C58"/>
    <w:rsid w:val="00D15C06"/>
    <w:rsid w:val="00DF3DE5"/>
    <w:rsid w:val="00E614E6"/>
    <w:rsid w:val="00F114CD"/>
    <w:rsid w:val="00F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869B"/>
  <w15:docId w15:val="{533EC196-5E4F-40A6-89F5-2ECACE7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3CA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CAB"/>
    <w:rPr>
      <w:rFonts w:ascii="Calibri" w:eastAsia="Times New Roman" w:hAnsi="Calibri" w:cs="Times New Roman"/>
    </w:rPr>
  </w:style>
  <w:style w:type="paragraph" w:customStyle="1" w:styleId="Style6">
    <w:name w:val="Style6"/>
    <w:basedOn w:val="Normal"/>
    <w:rsid w:val="00AE3CAB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character" w:customStyle="1" w:styleId="FontStyle21">
    <w:name w:val="Font Style21"/>
    <w:rsid w:val="00AE3CAB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rsid w:val="00AE3C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3CAB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AE3CAB"/>
  </w:style>
  <w:style w:type="paragraph" w:styleId="ListParagraph">
    <w:name w:val="List Paragraph"/>
    <w:basedOn w:val="Normal"/>
    <w:uiPriority w:val="34"/>
    <w:qFormat/>
    <w:rsid w:val="00023D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3DE5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D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Olga Pilipciuc</cp:lastModifiedBy>
  <cp:revision>11</cp:revision>
  <dcterms:created xsi:type="dcterms:W3CDTF">2018-09-18T07:56:00Z</dcterms:created>
  <dcterms:modified xsi:type="dcterms:W3CDTF">2021-03-16T12:13:00Z</dcterms:modified>
</cp:coreProperties>
</file>